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F203" w14:textId="77777777" w:rsidR="00243CCB" w:rsidRDefault="00964BE2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1</w:t>
      </w:r>
      <w:r>
        <w:rPr>
          <w:rFonts w:ascii="Times New Roman" w:eastAsia="黑体" w:hAnsi="Times New Roman" w:hint="eastAsia"/>
          <w:sz w:val="28"/>
          <w:szCs w:val="28"/>
        </w:rPr>
        <w:t>：</w:t>
      </w:r>
      <w:proofErr w:type="gramStart"/>
      <w:r>
        <w:rPr>
          <w:rFonts w:ascii="Times New Roman" w:eastAsia="黑体" w:hAnsi="Times New Roman" w:hint="eastAsia"/>
          <w:sz w:val="28"/>
          <w:szCs w:val="28"/>
        </w:rPr>
        <w:t>算力资源池</w:t>
      </w:r>
      <w:proofErr w:type="gramEnd"/>
      <w:r>
        <w:rPr>
          <w:rFonts w:ascii="Times New Roman" w:eastAsia="黑体" w:hAnsi="Times New Roman" w:hint="eastAsia"/>
          <w:sz w:val="28"/>
          <w:szCs w:val="28"/>
        </w:rPr>
        <w:t>具体配置</w:t>
      </w:r>
    </w:p>
    <w:tbl>
      <w:tblPr>
        <w:tblStyle w:val="a8"/>
        <w:tblW w:w="13918" w:type="dxa"/>
        <w:tblLayout w:type="fixed"/>
        <w:tblLook w:val="04A0" w:firstRow="1" w:lastRow="0" w:firstColumn="1" w:lastColumn="0" w:noHBand="0" w:noVBand="1"/>
      </w:tblPr>
      <w:tblGrid>
        <w:gridCol w:w="1287"/>
        <w:gridCol w:w="2152"/>
        <w:gridCol w:w="2510"/>
        <w:gridCol w:w="1652"/>
        <w:gridCol w:w="2870"/>
        <w:gridCol w:w="717"/>
        <w:gridCol w:w="2730"/>
      </w:tblGrid>
      <w:tr w:rsidR="00243CCB" w14:paraId="38930A5C" w14:textId="77777777">
        <w:trPr>
          <w:trHeight w:val="360"/>
        </w:trPr>
        <w:tc>
          <w:tcPr>
            <w:tcW w:w="1287" w:type="dxa"/>
            <w:vAlign w:val="center"/>
          </w:tcPr>
          <w:p w14:paraId="0A62A7F6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152" w:type="dxa"/>
            <w:vAlign w:val="center"/>
          </w:tcPr>
          <w:p w14:paraId="60B1C85D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2510" w:type="dxa"/>
            <w:vAlign w:val="center"/>
          </w:tcPr>
          <w:p w14:paraId="56CAC10E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CPU</w:t>
            </w:r>
          </w:p>
        </w:tc>
        <w:tc>
          <w:tcPr>
            <w:tcW w:w="1652" w:type="dxa"/>
            <w:vAlign w:val="center"/>
          </w:tcPr>
          <w:p w14:paraId="3B5D2A60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内存</w:t>
            </w:r>
          </w:p>
        </w:tc>
        <w:tc>
          <w:tcPr>
            <w:tcW w:w="2870" w:type="dxa"/>
            <w:vAlign w:val="center"/>
          </w:tcPr>
          <w:p w14:paraId="002F7B1F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GPU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/NPU</w:t>
            </w:r>
          </w:p>
        </w:tc>
        <w:tc>
          <w:tcPr>
            <w:tcW w:w="717" w:type="dxa"/>
            <w:vAlign w:val="center"/>
          </w:tcPr>
          <w:p w14:paraId="21A59C76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730" w:type="dxa"/>
            <w:vAlign w:val="center"/>
          </w:tcPr>
          <w:p w14:paraId="57208399" w14:textId="77777777" w:rsidR="00243CCB" w:rsidRDefault="00964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算力</w:t>
            </w:r>
            <w:proofErr w:type="gramEnd"/>
          </w:p>
        </w:tc>
      </w:tr>
      <w:tr w:rsidR="000C58B6" w14:paraId="358D97D3" w14:textId="77777777">
        <w:trPr>
          <w:trHeight w:val="710"/>
        </w:trPr>
        <w:tc>
          <w:tcPr>
            <w:tcW w:w="1287" w:type="dxa"/>
            <w:vMerge w:val="restart"/>
            <w:vAlign w:val="center"/>
          </w:tcPr>
          <w:p w14:paraId="6B0159A6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GPU</w:t>
            </w:r>
            <w:r>
              <w:rPr>
                <w:rFonts w:ascii="Times New Roman" w:hAnsi="Times New Roman" w:hint="eastAsia"/>
                <w:sz w:val="24"/>
                <w:szCs w:val="24"/>
              </w:rPr>
              <w:t>资源</w:t>
            </w:r>
          </w:p>
        </w:tc>
        <w:tc>
          <w:tcPr>
            <w:tcW w:w="2152" w:type="dxa"/>
            <w:vAlign w:val="center"/>
          </w:tcPr>
          <w:p w14:paraId="0D078239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3C </w:t>
            </w:r>
            <w:r>
              <w:rPr>
                <w:rFonts w:ascii="Times New Roman" w:hAnsi="Times New Roman" w:hint="eastAsia"/>
                <w:sz w:val="24"/>
                <w:szCs w:val="24"/>
              </w:rPr>
              <w:t>R5300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G6</w:t>
            </w:r>
          </w:p>
        </w:tc>
        <w:tc>
          <w:tcPr>
            <w:tcW w:w="2510" w:type="dxa"/>
            <w:vAlign w:val="center"/>
          </w:tcPr>
          <w:p w14:paraId="5C969CE8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 w:hint="eastAsia"/>
                <w:sz w:val="24"/>
                <w:szCs w:val="24"/>
              </w:rPr>
              <w:t>6430</w:t>
            </w:r>
          </w:p>
          <w:p w14:paraId="5E4B8452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(32core,2.1GHz)</w:t>
            </w:r>
          </w:p>
        </w:tc>
        <w:tc>
          <w:tcPr>
            <w:tcW w:w="1652" w:type="dxa"/>
            <w:vAlign w:val="center"/>
          </w:tcPr>
          <w:p w14:paraId="122024F8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DDR5</w:t>
            </w:r>
          </w:p>
        </w:tc>
        <w:tc>
          <w:tcPr>
            <w:tcW w:w="2870" w:type="dxa"/>
            <w:vAlign w:val="center"/>
          </w:tcPr>
          <w:p w14:paraId="7636F623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8*NVIDIA L20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48G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17" w:type="dxa"/>
            <w:vAlign w:val="center"/>
          </w:tcPr>
          <w:p w14:paraId="0B3C33A3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  <w:vAlign w:val="center"/>
          </w:tcPr>
          <w:p w14:paraId="6D965EE3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hint="eastAsia"/>
                <w:sz w:val="24"/>
                <w:szCs w:val="24"/>
              </w:rPr>
              <w:t>PFLOPS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C58B6" w14:paraId="16213176" w14:textId="77777777">
        <w:trPr>
          <w:trHeight w:val="723"/>
        </w:trPr>
        <w:tc>
          <w:tcPr>
            <w:tcW w:w="1287" w:type="dxa"/>
            <w:vMerge/>
            <w:vAlign w:val="center"/>
          </w:tcPr>
          <w:p w14:paraId="00F4ED42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7C014ACE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联想</w:t>
            </w:r>
            <w:r>
              <w:rPr>
                <w:rFonts w:ascii="Times New Roman" w:hAnsi="Times New Roman" w:hint="eastAsia"/>
                <w:sz w:val="24"/>
                <w:szCs w:val="24"/>
              </w:rPr>
              <w:t>HG680X</w:t>
            </w:r>
          </w:p>
        </w:tc>
        <w:tc>
          <w:tcPr>
            <w:tcW w:w="2510" w:type="dxa"/>
            <w:vAlign w:val="center"/>
          </w:tcPr>
          <w:p w14:paraId="0175E890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 w:hint="eastAsia"/>
                <w:sz w:val="24"/>
                <w:szCs w:val="24"/>
              </w:rPr>
              <w:t>Xeon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Silver 4210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core,2.2GHz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652" w:type="dxa"/>
            <w:vAlign w:val="center"/>
          </w:tcPr>
          <w:p w14:paraId="236787EC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</w:p>
        </w:tc>
        <w:tc>
          <w:tcPr>
            <w:tcW w:w="2870" w:type="dxa"/>
            <w:vAlign w:val="center"/>
          </w:tcPr>
          <w:p w14:paraId="55D637A2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8*NVIDIA T4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16G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17" w:type="dxa"/>
            <w:vAlign w:val="center"/>
          </w:tcPr>
          <w:p w14:paraId="4957F99B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vAlign w:val="center"/>
          </w:tcPr>
          <w:p w14:paraId="226BE05C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PFLOPS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C58B6" w14:paraId="315C77F3" w14:textId="77777777">
        <w:trPr>
          <w:trHeight w:val="723"/>
        </w:trPr>
        <w:tc>
          <w:tcPr>
            <w:tcW w:w="1287" w:type="dxa"/>
            <w:vMerge/>
            <w:vAlign w:val="center"/>
          </w:tcPr>
          <w:p w14:paraId="2FDC6828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1273315E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超聚变</w:t>
            </w:r>
            <w:r>
              <w:rPr>
                <w:rFonts w:ascii="Times New Roman" w:hAnsi="Times New Roman" w:hint="eastAsia"/>
                <w:sz w:val="24"/>
                <w:szCs w:val="24"/>
              </w:rPr>
              <w:t>G5500 V7</w:t>
            </w:r>
          </w:p>
        </w:tc>
        <w:tc>
          <w:tcPr>
            <w:tcW w:w="2510" w:type="dxa"/>
            <w:vAlign w:val="center"/>
          </w:tcPr>
          <w:p w14:paraId="084DDC05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 w:hint="eastAsia"/>
                <w:sz w:val="24"/>
                <w:szCs w:val="24"/>
              </w:rPr>
              <w:t>Xeon Gold 5418Y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24core,2.0GHz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652" w:type="dxa"/>
            <w:vAlign w:val="center"/>
          </w:tcPr>
          <w:p w14:paraId="2DFE5DCC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vAlign w:val="center"/>
          </w:tcPr>
          <w:p w14:paraId="12611482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7*NVIDIA 4090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48G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17" w:type="dxa"/>
            <w:vAlign w:val="center"/>
          </w:tcPr>
          <w:p w14:paraId="20D3F693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vAlign w:val="center"/>
          </w:tcPr>
          <w:p w14:paraId="2DFE4D15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2.324 PFLOPS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C58B6" w14:paraId="4A3D06A3" w14:textId="77777777">
        <w:trPr>
          <w:trHeight w:val="723"/>
        </w:trPr>
        <w:tc>
          <w:tcPr>
            <w:tcW w:w="1287" w:type="dxa"/>
            <w:vMerge/>
            <w:vAlign w:val="center"/>
          </w:tcPr>
          <w:p w14:paraId="1ED1111B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3726C03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超聚变</w:t>
            </w:r>
            <w:r>
              <w:rPr>
                <w:rFonts w:ascii="Times New Roman" w:hAnsi="Times New Roman" w:hint="eastAsia"/>
                <w:sz w:val="24"/>
                <w:szCs w:val="24"/>
              </w:rPr>
              <w:t>G5500 V7</w:t>
            </w:r>
          </w:p>
        </w:tc>
        <w:tc>
          <w:tcPr>
            <w:tcW w:w="2510" w:type="dxa"/>
            <w:vAlign w:val="center"/>
          </w:tcPr>
          <w:p w14:paraId="67D2074F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 w:hint="eastAsia"/>
                <w:sz w:val="24"/>
                <w:szCs w:val="24"/>
              </w:rPr>
              <w:t>Xeon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Gold 5418Y</w:t>
            </w:r>
            <w:bookmarkStart w:id="0" w:name="OLE_LINK6"/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bookmarkEnd w:id="0"/>
            <w:r>
              <w:rPr>
                <w:rFonts w:ascii="Times New Roman" w:hAnsi="Times New Roman" w:hint="eastAsia"/>
                <w:sz w:val="24"/>
                <w:szCs w:val="24"/>
              </w:rPr>
              <w:t>24core,2.0GHz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652" w:type="dxa"/>
            <w:vAlign w:val="center"/>
          </w:tcPr>
          <w:p w14:paraId="7F6F437A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vAlign w:val="center"/>
          </w:tcPr>
          <w:p w14:paraId="6A7CA118" w14:textId="77777777" w:rsidR="000C58B6" w:rsidRDefault="000C5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8*NVIDIA L4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24G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17" w:type="dxa"/>
            <w:vAlign w:val="center"/>
          </w:tcPr>
          <w:p w14:paraId="6F74733D" w14:textId="77777777" w:rsidR="000C58B6" w:rsidRDefault="000C58B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vAlign w:val="center"/>
          </w:tcPr>
          <w:p w14:paraId="19D0F8DF" w14:textId="77777777" w:rsidR="000C58B6" w:rsidRDefault="000C58B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1.936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C58B6" w14:paraId="405AF6B2" w14:textId="77777777">
        <w:trPr>
          <w:trHeight w:val="723"/>
        </w:trPr>
        <w:tc>
          <w:tcPr>
            <w:tcW w:w="1287" w:type="dxa"/>
            <w:vMerge/>
            <w:vAlign w:val="center"/>
          </w:tcPr>
          <w:p w14:paraId="731A2479" w14:textId="77777777" w:rsidR="000C58B6" w:rsidRDefault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CF61AE3" w14:textId="41D0EE31" w:rsidR="000C58B6" w:rsidRDefault="000C58B6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曙光</w:t>
            </w:r>
            <w:r w:rsidRPr="004B5D8A">
              <w:rPr>
                <w:rFonts w:ascii="Times New Roman" w:hAnsi="Times New Roman"/>
                <w:sz w:val="24"/>
                <w:szCs w:val="24"/>
              </w:rPr>
              <w:t>W760-G20</w:t>
            </w:r>
          </w:p>
        </w:tc>
        <w:tc>
          <w:tcPr>
            <w:tcW w:w="2510" w:type="dxa"/>
            <w:vAlign w:val="center"/>
          </w:tcPr>
          <w:p w14:paraId="55CB72DF" w14:textId="77777777" w:rsidR="000C58B6" w:rsidRDefault="000C58B6" w:rsidP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D8A">
              <w:rPr>
                <w:rFonts w:ascii="Times New Roman" w:hAnsi="Times New Roman"/>
                <w:sz w:val="24"/>
                <w:szCs w:val="24"/>
              </w:rPr>
              <w:t>2*E5-2680</w:t>
            </w:r>
          </w:p>
          <w:p w14:paraId="187243B8" w14:textId="7902C626" w:rsidR="000C58B6" w:rsidRDefault="000C58B6" w:rsidP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(12core,2.5GHz)</w:t>
            </w:r>
          </w:p>
        </w:tc>
        <w:tc>
          <w:tcPr>
            <w:tcW w:w="1652" w:type="dxa"/>
            <w:vAlign w:val="center"/>
          </w:tcPr>
          <w:p w14:paraId="33CDB232" w14:textId="77777777" w:rsidR="000C58B6" w:rsidRDefault="000C58B6" w:rsidP="000C5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</w:p>
          <w:p w14:paraId="729CA7BB" w14:textId="753A05D2" w:rsidR="000C58B6" w:rsidRDefault="000C58B6" w:rsidP="000C58B6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vAlign w:val="center"/>
          </w:tcPr>
          <w:p w14:paraId="7EDBB27B" w14:textId="04628A11" w:rsidR="000C58B6" w:rsidRDefault="000C58B6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C58B6">
              <w:rPr>
                <w:rFonts w:ascii="Times New Roman" w:hAnsi="Times New Roman"/>
                <w:sz w:val="24"/>
                <w:szCs w:val="24"/>
              </w:rPr>
              <w:t xml:space="preserve"> NVIDIA GeForce GTX TITAN X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17" w:type="dxa"/>
            <w:vAlign w:val="center"/>
          </w:tcPr>
          <w:p w14:paraId="4D5B1B22" w14:textId="7A2FCBF2" w:rsidR="000C58B6" w:rsidRPr="000C58B6" w:rsidRDefault="000C58B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0" w:type="dxa"/>
            <w:vAlign w:val="center"/>
          </w:tcPr>
          <w:p w14:paraId="3B2CCA55" w14:textId="0354AD8C" w:rsidR="000C58B6" w:rsidRDefault="000C58B6">
            <w:pPr>
              <w:widowControl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</w:t>
            </w:r>
            <w:r w:rsidRPr="000C5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Pr="000C58B6">
              <w:rPr>
                <w:rFonts w:ascii="Times New Roman" w:hAnsi="Times New Roman"/>
                <w:sz w:val="24"/>
                <w:szCs w:val="24"/>
              </w:rPr>
              <w:t>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211C80" w14:paraId="120575AB" w14:textId="77777777">
        <w:trPr>
          <w:trHeight w:val="710"/>
        </w:trPr>
        <w:tc>
          <w:tcPr>
            <w:tcW w:w="1287" w:type="dxa"/>
            <w:vMerge w:val="restart"/>
            <w:vAlign w:val="center"/>
          </w:tcPr>
          <w:p w14:paraId="7FE8968A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CPU</w:t>
            </w:r>
            <w:r>
              <w:rPr>
                <w:rFonts w:ascii="Times New Roman" w:hAnsi="Times New Roman" w:hint="eastAsia"/>
                <w:sz w:val="24"/>
                <w:szCs w:val="24"/>
              </w:rPr>
              <w:t>资源</w:t>
            </w:r>
          </w:p>
        </w:tc>
        <w:tc>
          <w:tcPr>
            <w:tcW w:w="2152" w:type="dxa"/>
            <w:vAlign w:val="center"/>
          </w:tcPr>
          <w:p w14:paraId="18E4278B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联想</w:t>
            </w:r>
            <w:r>
              <w:rPr>
                <w:rFonts w:ascii="Times New Roman" w:hAnsi="Times New Roman"/>
                <w:sz w:val="24"/>
                <w:szCs w:val="24"/>
              </w:rPr>
              <w:t>RQ940</w:t>
            </w:r>
          </w:p>
        </w:tc>
        <w:tc>
          <w:tcPr>
            <w:tcW w:w="2510" w:type="dxa"/>
            <w:vAlign w:val="center"/>
          </w:tcPr>
          <w:p w14:paraId="0FAD8203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*E7-4820</w:t>
            </w:r>
          </w:p>
          <w:p w14:paraId="06494145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4"/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core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hint="eastAsia"/>
                <w:sz w:val="24"/>
                <w:szCs w:val="24"/>
              </w:rPr>
              <w:t>GHz)</w:t>
            </w:r>
            <w:bookmarkEnd w:id="1"/>
          </w:p>
        </w:tc>
        <w:tc>
          <w:tcPr>
            <w:tcW w:w="1652" w:type="dxa"/>
            <w:vAlign w:val="center"/>
          </w:tcPr>
          <w:p w14:paraId="4AE23EA9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</w:p>
          <w:p w14:paraId="4359A632" w14:textId="77777777" w:rsidR="00211C80" w:rsidRDefault="00211C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  <w:vAlign w:val="center"/>
          </w:tcPr>
          <w:p w14:paraId="6149937E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——</w:t>
            </w:r>
          </w:p>
        </w:tc>
        <w:tc>
          <w:tcPr>
            <w:tcW w:w="717" w:type="dxa"/>
            <w:vAlign w:val="center"/>
          </w:tcPr>
          <w:p w14:paraId="01C23855" w14:textId="77777777" w:rsidR="00211C80" w:rsidRDefault="00211C8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  <w:vAlign w:val="center"/>
          </w:tcPr>
          <w:p w14:paraId="5EAC45FA" w14:textId="77777777" w:rsidR="00211C80" w:rsidRDefault="00211C8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0.64T</w:t>
            </w:r>
            <w:bookmarkStart w:id="2" w:name="OLE_LINK7"/>
            <w:r>
              <w:rPr>
                <w:rFonts w:ascii="Times New Roman" w:hAnsi="Times New Roman"/>
                <w:sz w:val="24"/>
                <w:szCs w:val="24"/>
              </w:rPr>
              <w:t>FLOPS</w:t>
            </w:r>
            <w:bookmarkEnd w:id="2"/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211C80" w14:paraId="60BFA8B7" w14:textId="77777777">
        <w:trPr>
          <w:trHeight w:val="710"/>
        </w:trPr>
        <w:tc>
          <w:tcPr>
            <w:tcW w:w="1287" w:type="dxa"/>
            <w:vMerge/>
            <w:vAlign w:val="center"/>
          </w:tcPr>
          <w:p w14:paraId="0F72AB53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D2349BF" w14:textId="6842C1B1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曙光</w:t>
            </w:r>
            <w:r w:rsidRPr="004B5D8A">
              <w:rPr>
                <w:rFonts w:ascii="Times New Roman" w:hAnsi="Times New Roman"/>
                <w:sz w:val="24"/>
                <w:szCs w:val="24"/>
              </w:rPr>
              <w:t>W760-G20</w:t>
            </w:r>
          </w:p>
        </w:tc>
        <w:tc>
          <w:tcPr>
            <w:tcW w:w="2510" w:type="dxa"/>
            <w:vAlign w:val="center"/>
          </w:tcPr>
          <w:p w14:paraId="182FAEC8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D8A">
              <w:rPr>
                <w:rFonts w:ascii="Times New Roman" w:hAnsi="Times New Roman"/>
                <w:sz w:val="24"/>
                <w:szCs w:val="24"/>
              </w:rPr>
              <w:t>2*E5-2680</w:t>
            </w:r>
          </w:p>
          <w:p w14:paraId="0DD0FFE1" w14:textId="2083EFA3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(12core,2.5GHz)</w:t>
            </w:r>
          </w:p>
        </w:tc>
        <w:tc>
          <w:tcPr>
            <w:tcW w:w="1652" w:type="dxa"/>
            <w:vAlign w:val="center"/>
          </w:tcPr>
          <w:p w14:paraId="1B488037" w14:textId="77777777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hint="eastAsia"/>
                <w:sz w:val="24"/>
                <w:szCs w:val="24"/>
              </w:rPr>
              <w:t>GB</w:t>
            </w:r>
          </w:p>
          <w:p w14:paraId="25F505E6" w14:textId="005F6202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vAlign w:val="center"/>
          </w:tcPr>
          <w:p w14:paraId="43F01402" w14:textId="13F3B75E" w:rsidR="00211C80" w:rsidRDefault="0021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——</w:t>
            </w:r>
          </w:p>
        </w:tc>
        <w:tc>
          <w:tcPr>
            <w:tcW w:w="717" w:type="dxa"/>
            <w:vAlign w:val="center"/>
          </w:tcPr>
          <w:p w14:paraId="6C3C6731" w14:textId="0F569DDC" w:rsidR="00211C80" w:rsidRDefault="00211C8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  <w:vAlign w:val="center"/>
          </w:tcPr>
          <w:p w14:paraId="644FB42A" w14:textId="09BC6405" w:rsidR="00211C80" w:rsidRDefault="00211C8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8.6TFLOPS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243CCB" w14:paraId="469BC774" w14:textId="77777777">
        <w:trPr>
          <w:trHeight w:val="1071"/>
        </w:trPr>
        <w:tc>
          <w:tcPr>
            <w:tcW w:w="1287" w:type="dxa"/>
            <w:vAlign w:val="center"/>
          </w:tcPr>
          <w:p w14:paraId="3C53C862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NPU</w:t>
            </w:r>
            <w:r>
              <w:rPr>
                <w:rFonts w:ascii="Times New Roman" w:hAnsi="Times New Roman" w:hint="eastAsia"/>
                <w:sz w:val="24"/>
                <w:szCs w:val="24"/>
              </w:rPr>
              <w:t>资源</w:t>
            </w:r>
          </w:p>
          <w:p w14:paraId="62F9ECBD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（运营商提供）</w:t>
            </w:r>
          </w:p>
        </w:tc>
        <w:tc>
          <w:tcPr>
            <w:tcW w:w="2152" w:type="dxa"/>
            <w:vAlign w:val="center"/>
          </w:tcPr>
          <w:p w14:paraId="28FBEDD2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Atlas 800T A2</w:t>
            </w:r>
          </w:p>
        </w:tc>
        <w:tc>
          <w:tcPr>
            <w:tcW w:w="2510" w:type="dxa"/>
            <w:vAlign w:val="center"/>
          </w:tcPr>
          <w:p w14:paraId="47B43881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4*Kunpeng920-5250</w:t>
            </w:r>
          </w:p>
          <w:p w14:paraId="0B4BF79D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(48core,2.6GHz)</w:t>
            </w:r>
          </w:p>
        </w:tc>
        <w:tc>
          <w:tcPr>
            <w:tcW w:w="1652" w:type="dxa"/>
            <w:vAlign w:val="center"/>
          </w:tcPr>
          <w:p w14:paraId="7C67047E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2048GB</w:t>
            </w:r>
          </w:p>
        </w:tc>
        <w:tc>
          <w:tcPr>
            <w:tcW w:w="2870" w:type="dxa"/>
            <w:vAlign w:val="center"/>
          </w:tcPr>
          <w:p w14:paraId="17245A66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8*Ascend 910B2-64G-HCCS</w:t>
            </w:r>
          </w:p>
        </w:tc>
        <w:tc>
          <w:tcPr>
            <w:tcW w:w="717" w:type="dxa"/>
            <w:vAlign w:val="center"/>
          </w:tcPr>
          <w:p w14:paraId="466F4100" w14:textId="77777777" w:rsidR="00243CCB" w:rsidRDefault="00964BE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  <w:vAlign w:val="center"/>
          </w:tcPr>
          <w:p w14:paraId="68ACC202" w14:textId="77777777" w:rsidR="00243CCB" w:rsidRDefault="00964BE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6.016 PFLOPS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FP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243CCB" w14:paraId="046C175A" w14:textId="77777777">
        <w:trPr>
          <w:trHeight w:val="348"/>
        </w:trPr>
        <w:tc>
          <w:tcPr>
            <w:tcW w:w="1287" w:type="dxa"/>
            <w:vAlign w:val="center"/>
          </w:tcPr>
          <w:p w14:paraId="0108096D" w14:textId="77777777" w:rsidR="00243CCB" w:rsidRDefault="00964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存储资源</w:t>
            </w:r>
          </w:p>
        </w:tc>
        <w:tc>
          <w:tcPr>
            <w:tcW w:w="12631" w:type="dxa"/>
            <w:gridSpan w:val="6"/>
            <w:vAlign w:val="center"/>
          </w:tcPr>
          <w:p w14:paraId="35DD4350" w14:textId="77777777" w:rsidR="00243CCB" w:rsidRDefault="00964BE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共享存储</w:t>
            </w:r>
          </w:p>
        </w:tc>
      </w:tr>
    </w:tbl>
    <w:p w14:paraId="33402E40" w14:textId="77777777" w:rsidR="00243CCB" w:rsidRDefault="00243CCB">
      <w:pPr>
        <w:widowControl/>
        <w:rPr>
          <w:rFonts w:ascii="Times New Roman" w:hAnsi="Times New Roman"/>
          <w:sz w:val="24"/>
          <w:szCs w:val="24"/>
        </w:rPr>
      </w:pPr>
    </w:p>
    <w:p w14:paraId="1DA86442" w14:textId="77777777" w:rsidR="00243CCB" w:rsidRDefault="00243CCB">
      <w:pPr>
        <w:rPr>
          <w:rFonts w:ascii="Times New Roman" w:hAnsi="Times New Roman"/>
        </w:rPr>
      </w:pPr>
    </w:p>
    <w:sectPr w:rsidR="00243C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59CC" w14:textId="77777777" w:rsidR="00952662" w:rsidRDefault="00952662" w:rsidP="004B5D8A">
      <w:r>
        <w:separator/>
      </w:r>
    </w:p>
  </w:endnote>
  <w:endnote w:type="continuationSeparator" w:id="0">
    <w:p w14:paraId="48E9C609" w14:textId="77777777" w:rsidR="00952662" w:rsidRDefault="00952662" w:rsidP="004B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1F55" w14:textId="77777777" w:rsidR="00952662" w:rsidRDefault="00952662" w:rsidP="004B5D8A">
      <w:r>
        <w:separator/>
      </w:r>
    </w:p>
  </w:footnote>
  <w:footnote w:type="continuationSeparator" w:id="0">
    <w:p w14:paraId="629CF81C" w14:textId="77777777" w:rsidR="00952662" w:rsidRDefault="00952662" w:rsidP="004B5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D3"/>
    <w:rsid w:val="00020DF3"/>
    <w:rsid w:val="000349B4"/>
    <w:rsid w:val="000442F5"/>
    <w:rsid w:val="00065A7D"/>
    <w:rsid w:val="000C0F23"/>
    <w:rsid w:val="000C58B6"/>
    <w:rsid w:val="001071D5"/>
    <w:rsid w:val="00107B39"/>
    <w:rsid w:val="00111F7A"/>
    <w:rsid w:val="00115C4E"/>
    <w:rsid w:val="00116284"/>
    <w:rsid w:val="001507A1"/>
    <w:rsid w:val="00167483"/>
    <w:rsid w:val="00174C92"/>
    <w:rsid w:val="00187AEB"/>
    <w:rsid w:val="00187F4A"/>
    <w:rsid w:val="001A269F"/>
    <w:rsid w:val="001B2C21"/>
    <w:rsid w:val="001C6161"/>
    <w:rsid w:val="002003E8"/>
    <w:rsid w:val="00211C80"/>
    <w:rsid w:val="00212679"/>
    <w:rsid w:val="00230AD2"/>
    <w:rsid w:val="002340C5"/>
    <w:rsid w:val="00243CCB"/>
    <w:rsid w:val="00251C0D"/>
    <w:rsid w:val="00263E5E"/>
    <w:rsid w:val="00290354"/>
    <w:rsid w:val="00290747"/>
    <w:rsid w:val="00294569"/>
    <w:rsid w:val="002B61EF"/>
    <w:rsid w:val="002C2AAC"/>
    <w:rsid w:val="002C3A26"/>
    <w:rsid w:val="002C4FCB"/>
    <w:rsid w:val="002D5759"/>
    <w:rsid w:val="002F28A5"/>
    <w:rsid w:val="003011B1"/>
    <w:rsid w:val="003024E4"/>
    <w:rsid w:val="0030349D"/>
    <w:rsid w:val="003069D1"/>
    <w:rsid w:val="00310877"/>
    <w:rsid w:val="003227EB"/>
    <w:rsid w:val="00330495"/>
    <w:rsid w:val="003468A1"/>
    <w:rsid w:val="00352016"/>
    <w:rsid w:val="003576F5"/>
    <w:rsid w:val="00372CFA"/>
    <w:rsid w:val="00375081"/>
    <w:rsid w:val="003A6BB4"/>
    <w:rsid w:val="003B0CC7"/>
    <w:rsid w:val="003B1884"/>
    <w:rsid w:val="003B296F"/>
    <w:rsid w:val="003B73D3"/>
    <w:rsid w:val="003C702D"/>
    <w:rsid w:val="003D50E6"/>
    <w:rsid w:val="003D6475"/>
    <w:rsid w:val="003D6B62"/>
    <w:rsid w:val="003F40BF"/>
    <w:rsid w:val="004014B2"/>
    <w:rsid w:val="004100E3"/>
    <w:rsid w:val="004209B8"/>
    <w:rsid w:val="0042486B"/>
    <w:rsid w:val="00430B50"/>
    <w:rsid w:val="00434C09"/>
    <w:rsid w:val="00437642"/>
    <w:rsid w:val="00487E2D"/>
    <w:rsid w:val="004A2F4C"/>
    <w:rsid w:val="004A3C85"/>
    <w:rsid w:val="004B5D8A"/>
    <w:rsid w:val="004C4266"/>
    <w:rsid w:val="0051078D"/>
    <w:rsid w:val="00511006"/>
    <w:rsid w:val="00526875"/>
    <w:rsid w:val="00526B17"/>
    <w:rsid w:val="00535D4C"/>
    <w:rsid w:val="00545BDC"/>
    <w:rsid w:val="005520DC"/>
    <w:rsid w:val="005769A6"/>
    <w:rsid w:val="00585DB4"/>
    <w:rsid w:val="00586BC6"/>
    <w:rsid w:val="005A36B5"/>
    <w:rsid w:val="005C4128"/>
    <w:rsid w:val="005E3656"/>
    <w:rsid w:val="005E44C6"/>
    <w:rsid w:val="0060164C"/>
    <w:rsid w:val="00601EB0"/>
    <w:rsid w:val="00602845"/>
    <w:rsid w:val="0061739A"/>
    <w:rsid w:val="00620722"/>
    <w:rsid w:val="00622E95"/>
    <w:rsid w:val="00631325"/>
    <w:rsid w:val="0063136D"/>
    <w:rsid w:val="006412B2"/>
    <w:rsid w:val="00661707"/>
    <w:rsid w:val="00690E1A"/>
    <w:rsid w:val="006B4BE6"/>
    <w:rsid w:val="006D33C6"/>
    <w:rsid w:val="006F64C5"/>
    <w:rsid w:val="00700EFA"/>
    <w:rsid w:val="0071342E"/>
    <w:rsid w:val="00714300"/>
    <w:rsid w:val="00715E1E"/>
    <w:rsid w:val="00760D4F"/>
    <w:rsid w:val="00782B25"/>
    <w:rsid w:val="00792B9E"/>
    <w:rsid w:val="007A55BF"/>
    <w:rsid w:val="007A7CBF"/>
    <w:rsid w:val="007B4B06"/>
    <w:rsid w:val="007B5E12"/>
    <w:rsid w:val="007B77AC"/>
    <w:rsid w:val="007D6006"/>
    <w:rsid w:val="007E279B"/>
    <w:rsid w:val="007F5EB8"/>
    <w:rsid w:val="00804E25"/>
    <w:rsid w:val="008128B3"/>
    <w:rsid w:val="0083396D"/>
    <w:rsid w:val="00841789"/>
    <w:rsid w:val="00841AA0"/>
    <w:rsid w:val="00841C4A"/>
    <w:rsid w:val="00846829"/>
    <w:rsid w:val="0086660D"/>
    <w:rsid w:val="00866C3B"/>
    <w:rsid w:val="008761C0"/>
    <w:rsid w:val="00886A57"/>
    <w:rsid w:val="00895CC2"/>
    <w:rsid w:val="00896785"/>
    <w:rsid w:val="008A3DDF"/>
    <w:rsid w:val="008E26E6"/>
    <w:rsid w:val="008E7A85"/>
    <w:rsid w:val="009230A4"/>
    <w:rsid w:val="009438E7"/>
    <w:rsid w:val="00952662"/>
    <w:rsid w:val="00961904"/>
    <w:rsid w:val="00964BE2"/>
    <w:rsid w:val="00973FE6"/>
    <w:rsid w:val="00975A9E"/>
    <w:rsid w:val="00992255"/>
    <w:rsid w:val="009A2544"/>
    <w:rsid w:val="009A4C61"/>
    <w:rsid w:val="009A6C5D"/>
    <w:rsid w:val="009B6701"/>
    <w:rsid w:val="009D1C78"/>
    <w:rsid w:val="009E0EA4"/>
    <w:rsid w:val="009E6350"/>
    <w:rsid w:val="00A03D0A"/>
    <w:rsid w:val="00A05C13"/>
    <w:rsid w:val="00A225FE"/>
    <w:rsid w:val="00A37856"/>
    <w:rsid w:val="00A41B4C"/>
    <w:rsid w:val="00A4624A"/>
    <w:rsid w:val="00A80FBF"/>
    <w:rsid w:val="00A97CFE"/>
    <w:rsid w:val="00AA2D51"/>
    <w:rsid w:val="00AA519A"/>
    <w:rsid w:val="00AC1433"/>
    <w:rsid w:val="00AD1E06"/>
    <w:rsid w:val="00AE6154"/>
    <w:rsid w:val="00B30568"/>
    <w:rsid w:val="00B3600C"/>
    <w:rsid w:val="00B43216"/>
    <w:rsid w:val="00B5764F"/>
    <w:rsid w:val="00B7232F"/>
    <w:rsid w:val="00BA0921"/>
    <w:rsid w:val="00C17C8E"/>
    <w:rsid w:val="00C23F99"/>
    <w:rsid w:val="00C30051"/>
    <w:rsid w:val="00C628CD"/>
    <w:rsid w:val="00C655C2"/>
    <w:rsid w:val="00C65CFF"/>
    <w:rsid w:val="00C73967"/>
    <w:rsid w:val="00C818B1"/>
    <w:rsid w:val="00CA24C8"/>
    <w:rsid w:val="00CA5770"/>
    <w:rsid w:val="00CB2A37"/>
    <w:rsid w:val="00CD03C1"/>
    <w:rsid w:val="00CE1C45"/>
    <w:rsid w:val="00CE36C4"/>
    <w:rsid w:val="00CE5923"/>
    <w:rsid w:val="00CF666D"/>
    <w:rsid w:val="00D07FC3"/>
    <w:rsid w:val="00D170EC"/>
    <w:rsid w:val="00D62D2A"/>
    <w:rsid w:val="00D6757D"/>
    <w:rsid w:val="00D73B0F"/>
    <w:rsid w:val="00D74BE8"/>
    <w:rsid w:val="00D869D8"/>
    <w:rsid w:val="00D92E2D"/>
    <w:rsid w:val="00D95A17"/>
    <w:rsid w:val="00DB1FAD"/>
    <w:rsid w:val="00DB749A"/>
    <w:rsid w:val="00DD2211"/>
    <w:rsid w:val="00DD788A"/>
    <w:rsid w:val="00DE029C"/>
    <w:rsid w:val="00DE1B07"/>
    <w:rsid w:val="00DE5237"/>
    <w:rsid w:val="00DF4C56"/>
    <w:rsid w:val="00E024DC"/>
    <w:rsid w:val="00E04B01"/>
    <w:rsid w:val="00E21C8D"/>
    <w:rsid w:val="00E253FF"/>
    <w:rsid w:val="00E55077"/>
    <w:rsid w:val="00E62199"/>
    <w:rsid w:val="00EA3E64"/>
    <w:rsid w:val="00EA4091"/>
    <w:rsid w:val="00EA7178"/>
    <w:rsid w:val="00EB0889"/>
    <w:rsid w:val="00EB0D4B"/>
    <w:rsid w:val="00EB4681"/>
    <w:rsid w:val="00EE32B6"/>
    <w:rsid w:val="00F005AD"/>
    <w:rsid w:val="00F0349A"/>
    <w:rsid w:val="00F23566"/>
    <w:rsid w:val="00F40BC1"/>
    <w:rsid w:val="00F7511F"/>
    <w:rsid w:val="00F80E12"/>
    <w:rsid w:val="00F84BA7"/>
    <w:rsid w:val="00F94CBB"/>
    <w:rsid w:val="00F953D1"/>
    <w:rsid w:val="00FA1A6F"/>
    <w:rsid w:val="00FB4A38"/>
    <w:rsid w:val="00FC4FC3"/>
    <w:rsid w:val="00FE4010"/>
    <w:rsid w:val="00FF64BD"/>
    <w:rsid w:val="1EDA5FFB"/>
    <w:rsid w:val="7E7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02BD4"/>
  <w15:docId w15:val="{2390EEF0-2D9F-44EC-9AA8-35F37E43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guona</dc:creator>
  <cp:lastModifiedBy>guona</cp:lastModifiedBy>
  <cp:revision>97</cp:revision>
  <dcterms:created xsi:type="dcterms:W3CDTF">2026-04-15T02:45:00Z</dcterms:created>
  <dcterms:modified xsi:type="dcterms:W3CDTF">2026-05-25T08:12:00Z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eyJoZGlkIjoiN2YyYjI5OWEzZTg2MTM0ODM0MmYyMWEzZTUwNDlhYjIiLCJ1c2VySWQiOiIxMzQ2OTcxODMwIn0=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110F87D72CE2452EB1AF51A9C7B18C2F_12</vt:lpwstr>
  </property>
</Properties>
</file>